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450D1" w:rsidR="00A16180" w:rsidP="00A16180" w:rsidRDefault="00A16180" w14:paraId="71A9D5CB" w14:textId="77777777">
      <w:pPr>
        <w:tabs>
          <w:tab w:val="left" w:pos="7655"/>
        </w:tabs>
        <w:jc w:val="right"/>
        <w:rPr>
          <w:b/>
          <w:sz w:val="28"/>
        </w:rPr>
      </w:pPr>
    </w:p>
    <w:p w:rsidRPr="00872853" w:rsidR="000C73E9" w:rsidP="000C73E9" w:rsidRDefault="000C73E9" w14:paraId="74EB9532" w14:textId="4962A7C2">
      <w:pPr>
        <w:pStyle w:val="Intestazione"/>
        <w:spacing w:before="120"/>
        <w:jc w:val="center"/>
        <w:rPr>
          <w:smallCaps/>
          <w:color w:val="FF0000"/>
          <w:szCs w:val="24"/>
        </w:rPr>
      </w:pPr>
      <w:r w:rsidRPr="00872853">
        <w:rPr>
          <w:smallCaps/>
          <w:color w:val="FF0000"/>
          <w:szCs w:val="24"/>
        </w:rPr>
        <w:t xml:space="preserve">dichiarazione sostitutiva dell’atto di notorietà </w:t>
      </w:r>
    </w:p>
    <w:p w:rsidRPr="00872853" w:rsidR="000C73E9" w:rsidP="000C73E9" w:rsidRDefault="000C73E9" w14:paraId="0CC78D03" w14:textId="59DE5DA3">
      <w:pPr>
        <w:pStyle w:val="Intestazione"/>
        <w:jc w:val="center"/>
        <w:rPr>
          <w:smallCaps/>
          <w:color w:val="FF0000"/>
          <w:szCs w:val="24"/>
        </w:rPr>
      </w:pPr>
      <w:r w:rsidRPr="00872853">
        <w:rPr>
          <w:smallCaps/>
          <w:color w:val="FF0000"/>
          <w:szCs w:val="24"/>
        </w:rPr>
        <w:t xml:space="preserve"> ai sensi </w:t>
      </w:r>
      <w:r w:rsidRPr="007F091D" w:rsidR="00D54916">
        <w:rPr>
          <w:smallCaps/>
          <w:color w:val="FF0000"/>
          <w:sz w:val="20"/>
        </w:rPr>
        <w:t>DELL’ART</w:t>
      </w:r>
      <w:r w:rsidRPr="00872853">
        <w:rPr>
          <w:smallCaps/>
          <w:color w:val="FF0000"/>
          <w:szCs w:val="24"/>
        </w:rPr>
        <w:t>. 47 del D.P.R. n. 445/2000</w:t>
      </w:r>
    </w:p>
    <w:p w:rsidRPr="00872853" w:rsidR="00A16180" w:rsidP="000C73E9" w:rsidRDefault="00A16180" w14:paraId="5E796AA7" w14:textId="77777777">
      <w:pPr>
        <w:pStyle w:val="Intestazione"/>
        <w:jc w:val="center"/>
        <w:rPr>
          <w:b/>
          <w:smallCaps/>
          <w:color w:val="FF0000"/>
          <w:szCs w:val="24"/>
        </w:rPr>
      </w:pPr>
    </w:p>
    <w:tbl>
      <w:tblPr>
        <w:tblW w:w="0" w:type="auto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8"/>
        <w:gridCol w:w="5070"/>
      </w:tblGrid>
      <w:tr w:rsidRPr="00872853" w:rsidR="00006F54" w:rsidTr="005F5B71" w14:paraId="79D6BF83" w14:textId="77777777">
        <w:trPr>
          <w:trHeight w:val="510"/>
        </w:trPr>
        <w:tc>
          <w:tcPr>
            <w:tcW w:w="0" w:type="auto"/>
            <w:gridSpan w:val="2"/>
            <w:vAlign w:val="bottom"/>
          </w:tcPr>
          <w:p w:rsidRPr="00872853" w:rsidR="00006F54" w:rsidP="00006F54" w:rsidRDefault="00006F54" w14:paraId="72FD7C34" w14:textId="68CAA181">
            <w:pPr>
              <w:tabs>
                <w:tab w:val="left" w:pos="7965"/>
              </w:tabs>
              <w:spacing w:before="40" w:after="40"/>
              <w:jc w:val="center"/>
              <w:rPr>
                <w:szCs w:val="24"/>
              </w:rPr>
            </w:pPr>
            <w:r w:rsidRPr="00872853">
              <w:rPr>
                <w:szCs w:val="24"/>
              </w:rPr>
              <w:t>Dichiarazione sostitutiva dell’atto di notorietà</w:t>
            </w:r>
          </w:p>
          <w:p w:rsidRPr="00872853" w:rsidR="00006F54" w:rsidP="00006F54" w:rsidRDefault="00006F54" w14:paraId="0192DA8B" w14:textId="3E90859D">
            <w:pPr>
              <w:tabs>
                <w:tab w:val="left" w:pos="7965"/>
              </w:tabs>
              <w:spacing w:before="40" w:after="40"/>
              <w:jc w:val="center"/>
              <w:rPr>
                <w:szCs w:val="24"/>
              </w:rPr>
            </w:pPr>
            <w:r w:rsidRPr="00872853">
              <w:rPr>
                <w:szCs w:val="24"/>
              </w:rPr>
              <w:t>(Art 47 del D.P.R. 28 dicembre 2000, n. 445)</w:t>
            </w:r>
          </w:p>
        </w:tc>
      </w:tr>
      <w:tr w:rsidRPr="00872853" w:rsidR="000450D1" w:rsidTr="005F5B71" w14:paraId="04DB0DD4" w14:textId="77777777">
        <w:trPr>
          <w:trHeight w:val="510"/>
        </w:trPr>
        <w:tc>
          <w:tcPr>
            <w:tcW w:w="0" w:type="auto"/>
            <w:gridSpan w:val="2"/>
            <w:vAlign w:val="bottom"/>
          </w:tcPr>
          <w:p w:rsidRPr="00872853" w:rsidR="000450D1" w:rsidP="00015C10" w:rsidRDefault="000450D1" w14:paraId="3E7E0D8F" w14:textId="77777777">
            <w:pPr>
              <w:tabs>
                <w:tab w:val="left" w:pos="7965"/>
              </w:tabs>
              <w:jc w:val="both"/>
              <w:rPr>
                <w:szCs w:val="24"/>
              </w:rPr>
            </w:pPr>
            <w:r w:rsidRPr="00872853">
              <w:rPr>
                <w:szCs w:val="24"/>
              </w:rPr>
              <w:t>Il/La sottoscritto/a</w:t>
            </w:r>
            <w:r w:rsidRPr="00872853">
              <w:rPr>
                <w:szCs w:val="24"/>
              </w:rPr>
              <w:tab/>
            </w:r>
          </w:p>
        </w:tc>
      </w:tr>
      <w:tr w:rsidRPr="00872853" w:rsidR="000450D1" w:rsidTr="005F5B71" w14:paraId="51EF4673" w14:textId="77777777">
        <w:trPr>
          <w:trHeight w:val="510"/>
        </w:trPr>
        <w:tc>
          <w:tcPr>
            <w:tcW w:w="0" w:type="auto"/>
            <w:gridSpan w:val="2"/>
            <w:vAlign w:val="bottom"/>
          </w:tcPr>
          <w:p w:rsidRPr="00872853" w:rsidR="000450D1" w:rsidP="00015C10" w:rsidRDefault="000450D1" w14:paraId="62AE408D" w14:textId="77777777">
            <w:pPr>
              <w:jc w:val="both"/>
              <w:rPr>
                <w:szCs w:val="24"/>
              </w:rPr>
            </w:pPr>
            <w:r w:rsidRPr="00872853">
              <w:rPr>
                <w:szCs w:val="24"/>
              </w:rPr>
              <w:t xml:space="preserve">nato/a </w:t>
            </w:r>
            <w:proofErr w:type="spellStart"/>
            <w:r w:rsidRPr="00872853">
              <w:rPr>
                <w:szCs w:val="24"/>
              </w:rPr>
              <w:t>a</w:t>
            </w:r>
            <w:proofErr w:type="spellEnd"/>
            <w:r w:rsidRPr="00872853">
              <w:rPr>
                <w:szCs w:val="24"/>
              </w:rPr>
              <w:t xml:space="preserve"> </w:t>
            </w:r>
            <w:r w:rsidRPr="00872853">
              <w:rPr>
                <w:szCs w:val="24"/>
              </w:rPr>
              <w:tab/>
            </w:r>
            <w:r w:rsidRPr="00872853">
              <w:rPr>
                <w:szCs w:val="24"/>
              </w:rPr>
              <w:tab/>
            </w:r>
            <w:r w:rsidRPr="00872853">
              <w:rPr>
                <w:szCs w:val="24"/>
              </w:rPr>
              <w:tab/>
            </w:r>
            <w:r w:rsidRPr="00872853">
              <w:rPr>
                <w:szCs w:val="24"/>
              </w:rPr>
              <w:tab/>
            </w:r>
            <w:r w:rsidRPr="00872853">
              <w:rPr>
                <w:szCs w:val="24"/>
              </w:rPr>
              <w:tab/>
            </w:r>
            <w:r w:rsidRPr="00872853">
              <w:rPr>
                <w:szCs w:val="24"/>
              </w:rPr>
              <w:tab/>
            </w:r>
            <w:r w:rsidRPr="00872853">
              <w:rPr>
                <w:szCs w:val="24"/>
              </w:rPr>
              <w:t xml:space="preserve"> (Prov.         )   </w:t>
            </w:r>
            <w:r w:rsidRPr="00872853">
              <w:rPr>
                <w:szCs w:val="24"/>
              </w:rPr>
              <w:tab/>
            </w:r>
            <w:r w:rsidRPr="00872853">
              <w:rPr>
                <w:szCs w:val="24"/>
              </w:rPr>
              <w:t xml:space="preserve">il  </w:t>
            </w:r>
          </w:p>
        </w:tc>
      </w:tr>
      <w:tr w:rsidRPr="00872853" w:rsidR="000450D1" w:rsidTr="005F5B71" w14:paraId="24039BD2" w14:textId="77777777">
        <w:trPr>
          <w:trHeight w:val="510"/>
        </w:trPr>
        <w:tc>
          <w:tcPr>
            <w:tcW w:w="0" w:type="auto"/>
            <w:gridSpan w:val="2"/>
            <w:vAlign w:val="bottom"/>
          </w:tcPr>
          <w:p w:rsidRPr="00872853" w:rsidR="000450D1" w:rsidP="00015C10" w:rsidRDefault="000450D1" w14:paraId="636E92D3" w14:textId="77777777">
            <w:pPr>
              <w:tabs>
                <w:tab w:val="left" w:pos="4962"/>
                <w:tab w:val="left" w:pos="9356"/>
              </w:tabs>
              <w:jc w:val="both"/>
              <w:rPr>
                <w:szCs w:val="24"/>
              </w:rPr>
            </w:pPr>
            <w:r w:rsidRPr="00872853">
              <w:rPr>
                <w:szCs w:val="24"/>
              </w:rPr>
              <w:t xml:space="preserve">residente in                                                                  Via                                                n.                  </w:t>
            </w:r>
          </w:p>
        </w:tc>
      </w:tr>
      <w:tr w:rsidRPr="00872853" w:rsidR="000450D1" w:rsidTr="005F5B71" w14:paraId="1EE6D6DA" w14:textId="77777777">
        <w:trPr>
          <w:trHeight w:val="510"/>
        </w:trPr>
        <w:tc>
          <w:tcPr>
            <w:tcW w:w="0" w:type="auto"/>
            <w:gridSpan w:val="2"/>
            <w:vAlign w:val="bottom"/>
          </w:tcPr>
          <w:p w:rsidRPr="00872853" w:rsidR="000450D1" w:rsidP="00015C10" w:rsidRDefault="00C309CD" w14:paraId="397D81BC" w14:textId="77777777">
            <w:pPr>
              <w:tabs>
                <w:tab w:val="left" w:pos="4962"/>
                <w:tab w:val="left" w:pos="9356"/>
              </w:tabs>
              <w:jc w:val="both"/>
              <w:rPr>
                <w:szCs w:val="24"/>
              </w:rPr>
            </w:pPr>
            <w:r w:rsidRPr="00872853">
              <w:rPr>
                <w:szCs w:val="24"/>
              </w:rPr>
              <w:t xml:space="preserve">e domiciliato/a in                                                     Via                                    </w:t>
            </w:r>
            <w:r w:rsidRPr="00872853" w:rsidR="000C73E9">
              <w:rPr>
                <w:szCs w:val="24"/>
              </w:rPr>
              <w:t xml:space="preserve">                 </w:t>
            </w:r>
            <w:r w:rsidRPr="00872853">
              <w:rPr>
                <w:szCs w:val="24"/>
              </w:rPr>
              <w:t xml:space="preserve">          n.                  </w:t>
            </w:r>
          </w:p>
        </w:tc>
      </w:tr>
      <w:tr w:rsidRPr="00872853" w:rsidR="000450D1" w:rsidTr="005F5B71" w14:paraId="0FCEE44A" w14:textId="77777777">
        <w:trPr>
          <w:trHeight w:val="510"/>
        </w:trPr>
        <w:tc>
          <w:tcPr>
            <w:tcW w:w="0" w:type="auto"/>
            <w:gridSpan w:val="2"/>
            <w:vAlign w:val="bottom"/>
          </w:tcPr>
          <w:p w:rsidRPr="00872853" w:rsidR="000450D1" w:rsidP="00015C10" w:rsidRDefault="00C309CD" w14:paraId="18CD1C99" w14:textId="77777777">
            <w:pPr>
              <w:tabs>
                <w:tab w:val="left" w:pos="4962"/>
                <w:tab w:val="left" w:pos="9356"/>
              </w:tabs>
              <w:jc w:val="both"/>
              <w:rPr>
                <w:szCs w:val="24"/>
              </w:rPr>
            </w:pPr>
            <w:r w:rsidRPr="00872853">
              <w:rPr>
                <w:szCs w:val="24"/>
              </w:rPr>
              <w:t>T</w:t>
            </w:r>
            <w:r w:rsidRPr="00872853" w:rsidR="000450D1">
              <w:rPr>
                <w:szCs w:val="24"/>
              </w:rPr>
              <w:t>elefono</w:t>
            </w:r>
            <w:r w:rsidRPr="00872853" w:rsidR="000C73E9">
              <w:rPr>
                <w:szCs w:val="24"/>
              </w:rPr>
              <w:t>/</w:t>
            </w:r>
            <w:proofErr w:type="spellStart"/>
            <w:r w:rsidRPr="00872853" w:rsidR="000C73E9">
              <w:rPr>
                <w:szCs w:val="24"/>
              </w:rPr>
              <w:t>cell</w:t>
            </w:r>
            <w:proofErr w:type="spellEnd"/>
            <w:r w:rsidRPr="00872853" w:rsidR="000C73E9">
              <w:rPr>
                <w:szCs w:val="24"/>
              </w:rPr>
              <w:t>.:</w:t>
            </w:r>
          </w:p>
        </w:tc>
      </w:tr>
      <w:tr w:rsidRPr="00872853" w:rsidR="00C309CD" w:rsidTr="005F5B71" w14:paraId="396DD4F7" w14:textId="77777777">
        <w:trPr>
          <w:trHeight w:val="454"/>
        </w:trPr>
        <w:tc>
          <w:tcPr>
            <w:tcW w:w="0" w:type="auto"/>
            <w:gridSpan w:val="2"/>
            <w:vAlign w:val="bottom"/>
          </w:tcPr>
          <w:p w:rsidRPr="00872853" w:rsidR="00C309CD" w:rsidP="00C309CD" w:rsidRDefault="00C309CD" w14:paraId="0F18A209" w14:textId="77777777">
            <w:pPr>
              <w:pStyle w:val="Corpodeltesto2"/>
              <w:spacing w:before="240" w:line="288" w:lineRule="auto"/>
              <w:jc w:val="both"/>
              <w:rPr>
                <w:szCs w:val="24"/>
              </w:rPr>
            </w:pPr>
            <w:r w:rsidRPr="00872853">
              <w:rPr>
                <w:szCs w:val="24"/>
              </w:rPr>
              <w:t>a conoscenza di quanto prescritto dall’art. 76 del D.P.R. 28 dicembre 2000 n. 445, sulla responsabilità penale</w:t>
            </w:r>
            <w:r w:rsidRPr="00872853" w:rsidR="000C73E9">
              <w:rPr>
                <w:szCs w:val="24"/>
              </w:rPr>
              <w:t>,</w:t>
            </w:r>
            <w:r w:rsidRPr="00872853">
              <w:rPr>
                <w:szCs w:val="24"/>
              </w:rPr>
              <w:t xml:space="preserve"> cui può andare incontro in caso di falsità in atti e di dichiarazioni mendaci, </w:t>
            </w:r>
            <w:r w:rsidRPr="00872853" w:rsidR="006B4F31">
              <w:rPr>
                <w:szCs w:val="24"/>
              </w:rPr>
              <w:t>nonché di quanto prescritto dall’art. 75 del D.P.R. 28 dicembre 2000 n. 445, sulla decadenza dai benefici eventualmente conseguenti al provvedimento emanato sulla base di dichiarazioni non veritiere</w:t>
            </w:r>
            <w:r w:rsidRPr="00872853" w:rsidR="00626BDB">
              <w:rPr>
                <w:szCs w:val="24"/>
              </w:rPr>
              <w:t xml:space="preserve">, </w:t>
            </w:r>
            <w:r w:rsidRPr="00872853">
              <w:rPr>
                <w:szCs w:val="24"/>
              </w:rPr>
              <w:t>ai sensi e per gli effetti del citato D.P.R. n. 445/2000 e sotto la propria personale responsabilità:</w:t>
            </w:r>
          </w:p>
          <w:p w:rsidRPr="00872853" w:rsidR="005F5B71" w:rsidP="0089449F" w:rsidRDefault="00C309CD" w14:paraId="3F0CDAC2" w14:textId="77777777">
            <w:pPr>
              <w:tabs>
                <w:tab w:val="left" w:pos="7965"/>
              </w:tabs>
              <w:spacing w:before="40" w:after="40"/>
              <w:jc w:val="center"/>
              <w:rPr>
                <w:b/>
                <w:bCs/>
                <w:szCs w:val="24"/>
              </w:rPr>
            </w:pPr>
            <w:r w:rsidRPr="00872853">
              <w:rPr>
                <w:b/>
                <w:bCs/>
                <w:szCs w:val="24"/>
              </w:rPr>
              <w:t>D I C H I A R A</w:t>
            </w:r>
          </w:p>
          <w:p w:rsidRPr="00872853" w:rsidR="00605FD6" w:rsidP="00605FD6" w:rsidRDefault="00605FD6" w14:paraId="1C8C2476" w14:textId="2A2EB588">
            <w:pPr>
              <w:jc w:val="both"/>
              <w:rPr>
                <w:szCs w:val="24"/>
              </w:rPr>
            </w:pPr>
            <w:r w:rsidRPr="00872853">
              <w:rPr>
                <w:szCs w:val="24"/>
              </w:rPr>
              <w:t>Che la copia dei seguenti titol</w:t>
            </w:r>
            <w:r w:rsidR="00590550">
              <w:rPr>
                <w:szCs w:val="24"/>
              </w:rPr>
              <w:t>i,</w:t>
            </w:r>
            <w:r w:rsidRPr="00872853">
              <w:rPr>
                <w:szCs w:val="24"/>
              </w:rPr>
              <w:t xml:space="preserve"> documenti</w:t>
            </w:r>
            <w:r w:rsidR="00590550">
              <w:rPr>
                <w:szCs w:val="24"/>
              </w:rPr>
              <w:t>, etc</w:t>
            </w:r>
            <w:r w:rsidR="00B2527F">
              <w:rPr>
                <w:szCs w:val="24"/>
              </w:rPr>
              <w:t>.</w:t>
            </w:r>
            <w:r w:rsidRPr="00872853">
              <w:rPr>
                <w:szCs w:val="24"/>
              </w:rPr>
              <w:t xml:space="preserve"> è conforme all’originale</w:t>
            </w:r>
            <w:r w:rsidR="00DE242F">
              <w:rPr>
                <w:szCs w:val="24"/>
              </w:rPr>
              <w:t>:</w:t>
            </w:r>
          </w:p>
          <w:p w:rsidRPr="00872853" w:rsidR="00872853" w:rsidP="00E44918" w:rsidRDefault="00605FD6" w14:paraId="229A20CF" w14:textId="794A1799">
            <w:pPr>
              <w:tabs>
                <w:tab w:val="right" w:pos="5681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872853">
              <w:rPr>
                <w:b/>
                <w:bCs/>
                <w:sz w:val="22"/>
                <w:szCs w:val="22"/>
              </w:rPr>
              <w:t>(</w:t>
            </w:r>
            <w:r w:rsidRPr="00872853" w:rsidR="00872853">
              <w:rPr>
                <w:b/>
                <w:bCs/>
                <w:i/>
                <w:sz w:val="22"/>
                <w:szCs w:val="22"/>
              </w:rPr>
              <w:t>elencare</w:t>
            </w:r>
            <w:r w:rsidR="001277D9">
              <w:rPr>
                <w:b/>
                <w:bCs/>
                <w:i/>
                <w:sz w:val="22"/>
                <w:szCs w:val="22"/>
              </w:rPr>
              <w:t xml:space="preserve"> </w:t>
            </w:r>
            <w:r w:rsidRPr="00872853" w:rsidR="00872853">
              <w:rPr>
                <w:b/>
                <w:bCs/>
                <w:i/>
                <w:sz w:val="22"/>
                <w:szCs w:val="22"/>
              </w:rPr>
              <w:t xml:space="preserve">tutti i titoli ed i documenti presentati </w:t>
            </w:r>
            <w:r w:rsidR="001E1C6B">
              <w:rPr>
                <w:b/>
                <w:bCs/>
                <w:i/>
                <w:sz w:val="22"/>
                <w:szCs w:val="22"/>
              </w:rPr>
              <w:t>e caricati</w:t>
            </w:r>
            <w:r w:rsidRPr="00872853" w:rsidR="00872853">
              <w:rPr>
                <w:b/>
                <w:bCs/>
                <w:i/>
                <w:sz w:val="22"/>
                <w:szCs w:val="22"/>
              </w:rPr>
              <w:t xml:space="preserve"> in copia</w:t>
            </w:r>
            <w:r w:rsidR="008F71DF">
              <w:rPr>
                <w:b/>
                <w:bCs/>
                <w:i/>
                <w:sz w:val="22"/>
                <w:szCs w:val="22"/>
              </w:rPr>
              <w:t xml:space="preserve"> informatica di documento analogico</w:t>
            </w:r>
            <w:r w:rsidR="001277D9">
              <w:rPr>
                <w:b/>
                <w:bCs/>
                <w:i/>
                <w:sz w:val="22"/>
                <w:szCs w:val="22"/>
              </w:rPr>
              <w:t>,</w:t>
            </w:r>
            <w:r w:rsidRPr="00872853" w:rsidR="001277D9">
              <w:rPr>
                <w:b/>
                <w:bCs/>
                <w:i/>
                <w:sz w:val="22"/>
                <w:szCs w:val="22"/>
              </w:rPr>
              <w:t xml:space="preserve"> con tutti i riferimenti utili ad identificar</w:t>
            </w:r>
            <w:r w:rsidR="001277D9">
              <w:rPr>
                <w:b/>
                <w:bCs/>
                <w:i/>
                <w:sz w:val="22"/>
                <w:szCs w:val="22"/>
              </w:rPr>
              <w:t>li)</w:t>
            </w:r>
          </w:p>
          <w:p w:rsidRPr="00872853" w:rsidR="00605FD6" w:rsidP="00605FD6" w:rsidRDefault="00605FD6" w14:paraId="3AE9A2DC" w14:textId="0DE97706">
            <w:pPr>
              <w:jc w:val="both"/>
              <w:rPr>
                <w:b/>
                <w:bCs/>
                <w:szCs w:val="24"/>
              </w:rPr>
            </w:pPr>
          </w:p>
          <w:p w:rsidRPr="00872853" w:rsidR="005F5B71" w:rsidP="000C73E9" w:rsidRDefault="006D18C0" w14:paraId="6B3113C0" w14:textId="42BB0A6F">
            <w:pPr>
              <w:jc w:val="center"/>
              <w:rPr>
                <w:b/>
                <w:bCs/>
                <w:szCs w:val="24"/>
              </w:rPr>
            </w:pPr>
            <w:r w:rsidRPr="00872853">
              <w:rPr>
                <w:b/>
                <w:bCs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Pr="00872853" w:rsidR="00C309CD" w:rsidP="00015C10" w:rsidRDefault="00C309CD" w14:paraId="54CF8D55" w14:textId="77777777">
            <w:pPr>
              <w:tabs>
                <w:tab w:val="left" w:pos="4962"/>
                <w:tab w:val="left" w:pos="9356"/>
              </w:tabs>
              <w:jc w:val="both"/>
              <w:rPr>
                <w:szCs w:val="24"/>
              </w:rPr>
            </w:pPr>
          </w:p>
        </w:tc>
      </w:tr>
      <w:tr w:rsidRPr="00872853" w:rsidR="006D18C0" w:rsidTr="000C73E9" w14:paraId="5F96ADDF" w14:textId="77777777">
        <w:trPr>
          <w:trHeight w:val="454"/>
        </w:trPr>
        <w:tc>
          <w:tcPr>
            <w:tcW w:w="4954" w:type="dxa"/>
            <w:tcBorders>
              <w:right w:val="dotted" w:color="auto" w:sz="4" w:space="0"/>
            </w:tcBorders>
            <w:vAlign w:val="bottom"/>
          </w:tcPr>
          <w:p w:rsidRPr="00872853" w:rsidR="00626BDB" w:rsidP="00626BDB" w:rsidRDefault="00626BDB" w14:paraId="458FCE76" w14:textId="77777777">
            <w:pPr>
              <w:suppressAutoHyphens/>
              <w:spacing w:before="60" w:line="360" w:lineRule="auto"/>
              <w:jc w:val="both"/>
              <w:rPr>
                <w:szCs w:val="24"/>
              </w:rPr>
            </w:pPr>
            <w:r w:rsidRPr="00872853">
              <w:rPr>
                <w:szCs w:val="24"/>
              </w:rPr>
              <w:t>Letto, confermato e sottoscritto.</w:t>
            </w:r>
          </w:p>
          <w:p w:rsidRPr="00872853" w:rsidR="00626BDB" w:rsidP="00626BDB" w:rsidRDefault="00626BDB" w14:paraId="38F070B1" w14:textId="057CBDE9">
            <w:pPr>
              <w:pStyle w:val="Corpodeltesto2"/>
              <w:spacing w:before="240" w:line="288" w:lineRule="auto"/>
              <w:jc w:val="both"/>
              <w:rPr>
                <w:szCs w:val="24"/>
              </w:rPr>
            </w:pPr>
            <w:r w:rsidRPr="00872853">
              <w:rPr>
                <w:szCs w:val="24"/>
              </w:rPr>
              <w:t>...................................</w:t>
            </w:r>
            <w:r w:rsidR="00974021">
              <w:rPr>
                <w:szCs w:val="24"/>
              </w:rPr>
              <w:t xml:space="preserve">, </w:t>
            </w:r>
            <w:r w:rsidRPr="00872853">
              <w:rPr>
                <w:szCs w:val="24"/>
              </w:rPr>
              <w:t>lì ..........................</w:t>
            </w:r>
          </w:p>
        </w:tc>
        <w:tc>
          <w:tcPr>
            <w:tcW w:w="4824" w:type="dxa"/>
            <w:tcBorders>
              <w:left w:val="dotted" w:color="auto" w:sz="4" w:space="0"/>
            </w:tcBorders>
            <w:vAlign w:val="bottom"/>
          </w:tcPr>
          <w:p w:rsidRPr="00872853" w:rsidR="00626BDB" w:rsidP="00626BDB" w:rsidRDefault="00626BDB" w14:paraId="7B1FF862" w14:textId="77777777">
            <w:pPr>
              <w:suppressAutoHyphens/>
              <w:spacing w:line="360" w:lineRule="auto"/>
              <w:jc w:val="center"/>
              <w:rPr>
                <w:smallCaps/>
                <w:szCs w:val="24"/>
              </w:rPr>
            </w:pPr>
            <w:r w:rsidRPr="00872853">
              <w:rPr>
                <w:smallCaps/>
                <w:szCs w:val="24"/>
              </w:rPr>
              <w:t>il/la dichiarante</w:t>
            </w:r>
          </w:p>
          <w:p w:rsidRPr="00872853" w:rsidR="00626BDB" w:rsidP="00974021" w:rsidRDefault="00626BDB" w14:paraId="1488CFC0" w14:textId="73BEBF4A">
            <w:pPr>
              <w:pStyle w:val="Corpodeltesto2"/>
              <w:spacing w:before="240" w:line="288" w:lineRule="auto"/>
              <w:jc w:val="center"/>
              <w:rPr>
                <w:szCs w:val="24"/>
              </w:rPr>
            </w:pPr>
            <w:r w:rsidRPr="00872853">
              <w:rPr>
                <w:szCs w:val="24"/>
              </w:rPr>
              <w:t>.............................................................</w:t>
            </w:r>
          </w:p>
        </w:tc>
      </w:tr>
    </w:tbl>
    <w:p w:rsidR="000450D1" w:rsidP="006B4F31" w:rsidRDefault="000450D1" w14:paraId="32993BE6" w14:textId="77777777">
      <w:pPr>
        <w:pStyle w:val="Rientrocorpodeltesto"/>
        <w:spacing w:line="360" w:lineRule="auto"/>
        <w:ind w:right="141"/>
        <w:rPr>
          <w:rFonts w:ascii="Garamond" w:hAnsi="Garamond"/>
        </w:rPr>
      </w:pPr>
    </w:p>
    <w:p w:rsidRPr="006B4F31" w:rsidR="007F091D" w:rsidP="006B4F31" w:rsidRDefault="007F091D" w14:paraId="35F73895" w14:textId="77777777">
      <w:pPr>
        <w:pStyle w:val="Rientrocorpodeltesto"/>
        <w:spacing w:line="360" w:lineRule="auto"/>
        <w:ind w:right="141"/>
        <w:rPr>
          <w:rFonts w:ascii="Garamond" w:hAnsi="Garamond"/>
        </w:rPr>
      </w:pPr>
    </w:p>
    <w:sectPr w:rsidRPr="006B4F31" w:rsidR="007F091D" w:rsidSect="002C5F3D">
      <w:headerReference w:type="default" r:id="rId10"/>
      <w:pgSz w:w="11906" w:h="16838" w:orient="portrait"/>
      <w:pgMar w:top="719" w:right="1134" w:bottom="1134" w:left="1134" w:header="708" w:footer="708" w:gutter="0"/>
      <w:cols w:space="708"/>
      <w:docGrid w:linePitch="360"/>
      <w:footerReference w:type="default" r:id="R3ceb5c08e99a474b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86AA3" w:rsidP="000C73E9" w:rsidRDefault="00686AA3" w14:paraId="0AAF8052" w14:textId="77777777">
      <w:r>
        <w:separator/>
      </w:r>
    </w:p>
  </w:endnote>
  <w:endnote w:type="continuationSeparator" w:id="0">
    <w:p w:rsidR="00686AA3" w:rsidP="000C73E9" w:rsidRDefault="00686AA3" w14:paraId="1CC559BC" w14:textId="77777777">
      <w:r>
        <w:continuationSeparator/>
      </w:r>
    </w:p>
  </w:endnote>
  <w:endnote w:type="continuationNotice" w:id="1">
    <w:p w:rsidR="00686AA3" w:rsidRDefault="00686AA3" w14:paraId="3A44076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ellanormale"/>
      <w:bidiVisual w:val="0"/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BDB7A6C" w:rsidTr="0BDB7A6C" w14:paraId="09BFDAAA">
      <w:trPr>
        <w:trHeight w:val="300"/>
      </w:trPr>
      <w:tc>
        <w:tcPr>
          <w:tcW w:w="3210" w:type="dxa"/>
          <w:tcMar/>
        </w:tcPr>
        <w:p w:rsidR="0BDB7A6C" w:rsidP="0BDB7A6C" w:rsidRDefault="0BDB7A6C" w14:paraId="652FB85F" w14:textId="2C6C4E62">
          <w:pPr>
            <w:pStyle w:val="Intestazione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0BDB7A6C" w:rsidP="0BDB7A6C" w:rsidRDefault="0BDB7A6C" w14:paraId="4CCCE84F" w14:textId="460AD588">
          <w:pPr>
            <w:pStyle w:val="Intestazione"/>
            <w:bidi w:val="0"/>
            <w:jc w:val="center"/>
          </w:pPr>
        </w:p>
      </w:tc>
      <w:tc>
        <w:tcPr>
          <w:tcW w:w="3210" w:type="dxa"/>
          <w:tcMar/>
        </w:tcPr>
        <w:p w:rsidR="0BDB7A6C" w:rsidP="0BDB7A6C" w:rsidRDefault="0BDB7A6C" w14:paraId="07E6D0C2" w14:textId="118A236B">
          <w:pPr>
            <w:pStyle w:val="Intestazione"/>
            <w:bidi w:val="0"/>
            <w:ind w:right="-115"/>
            <w:jc w:val="right"/>
          </w:pPr>
        </w:p>
      </w:tc>
    </w:tr>
  </w:tbl>
  <w:p w:rsidR="0BDB7A6C" w:rsidP="0BDB7A6C" w:rsidRDefault="0BDB7A6C" w14:paraId="4BE73139" w14:textId="65862A57">
    <w:pPr>
      <w:pStyle w:val="Pidipa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86AA3" w:rsidP="000C73E9" w:rsidRDefault="00686AA3" w14:paraId="4ABCE2C7" w14:textId="77777777">
      <w:r>
        <w:separator/>
      </w:r>
    </w:p>
  </w:footnote>
  <w:footnote w:type="continuationSeparator" w:id="0">
    <w:p w:rsidR="00686AA3" w:rsidP="000C73E9" w:rsidRDefault="00686AA3" w14:paraId="0D9DFF66" w14:textId="77777777">
      <w:r>
        <w:continuationSeparator/>
      </w:r>
    </w:p>
  </w:footnote>
  <w:footnote w:type="continuationNotice" w:id="1">
    <w:p w:rsidR="00686AA3" w:rsidRDefault="00686AA3" w14:paraId="33A7CEB5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C73E9" w:rsidP="0BDB7A6C" w:rsidRDefault="000C73E9" w14:paraId="2DC4A2C3" w14:textId="7A61108D">
    <w:pPr>
      <w:pStyle w:val="Intestazione"/>
      <w:jc w:val="right"/>
      <w:rPr>
        <w:b w:val="1"/>
        <w:bCs w:val="1"/>
        <w:color w:val="0070C0"/>
      </w:rPr>
    </w:pPr>
    <w:r w:rsidRPr="0BDB7A6C" w:rsidR="0BDB7A6C">
      <w:rPr>
        <w:b w:val="1"/>
        <w:bCs w:val="1"/>
        <w:color w:val="0070C0"/>
      </w:rPr>
      <w:t>Allegato</w:t>
    </w:r>
    <w:r w:rsidRPr="0BDB7A6C" w:rsidR="0BDB7A6C">
      <w:rPr>
        <w:b w:val="1"/>
        <w:bCs w:val="1"/>
        <w:color w:val="0070C0"/>
      </w:rPr>
      <w:t xml:space="preserve"> – </w:t>
    </w:r>
    <w:r w:rsidRPr="0BDB7A6C" w:rsidR="0BDB7A6C">
      <w:rPr>
        <w:b w:val="1"/>
        <w:bCs w:val="1"/>
        <w:color w:val="0070C0"/>
      </w:rPr>
      <w:t xml:space="preserve">Dichiarazione art. 47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32AFA"/>
    <w:multiLevelType w:val="singleLevel"/>
    <w:tmpl w:val="E9D41D90"/>
    <w:lvl w:ilvl="0">
      <w:numFmt w:val="bullet"/>
      <w:lvlText w:val=""/>
      <w:lvlJc w:val="left"/>
      <w:pPr>
        <w:tabs>
          <w:tab w:val="num" w:pos="465"/>
        </w:tabs>
        <w:ind w:left="465" w:hanging="465"/>
      </w:pPr>
      <w:rPr>
        <w:rFonts w:hint="default" w:ascii="Wingdings" w:hAnsi="Wingdings"/>
      </w:rPr>
    </w:lvl>
  </w:abstractNum>
  <w:abstractNum w:abstractNumId="1" w15:restartNumberingAfterBreak="0">
    <w:nsid w:val="11255C05"/>
    <w:multiLevelType w:val="singleLevel"/>
    <w:tmpl w:val="1784698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2003269441">
    <w:abstractNumId w:val="1"/>
  </w:num>
  <w:num w:numId="2" w16cid:durableId="111012720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displayBackgroundShape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NotTrackMoves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0F45"/>
    <w:rsid w:val="00006F54"/>
    <w:rsid w:val="00015C10"/>
    <w:rsid w:val="000421BA"/>
    <w:rsid w:val="000450D1"/>
    <w:rsid w:val="00047186"/>
    <w:rsid w:val="000B19AB"/>
    <w:rsid w:val="000C73E9"/>
    <w:rsid w:val="000F2C37"/>
    <w:rsid w:val="001277D9"/>
    <w:rsid w:val="00134843"/>
    <w:rsid w:val="00185606"/>
    <w:rsid w:val="001C77C7"/>
    <w:rsid w:val="001E1C6B"/>
    <w:rsid w:val="001E539F"/>
    <w:rsid w:val="001F0B83"/>
    <w:rsid w:val="00204D64"/>
    <w:rsid w:val="00232752"/>
    <w:rsid w:val="002C5F3D"/>
    <w:rsid w:val="002C7160"/>
    <w:rsid w:val="002F135B"/>
    <w:rsid w:val="002F43BC"/>
    <w:rsid w:val="00374106"/>
    <w:rsid w:val="003967EF"/>
    <w:rsid w:val="00495476"/>
    <w:rsid w:val="00507DE8"/>
    <w:rsid w:val="00512F56"/>
    <w:rsid w:val="00590550"/>
    <w:rsid w:val="005F5B71"/>
    <w:rsid w:val="00605FD6"/>
    <w:rsid w:val="00626BDB"/>
    <w:rsid w:val="00662E58"/>
    <w:rsid w:val="00686AA3"/>
    <w:rsid w:val="006B4F31"/>
    <w:rsid w:val="006D18C0"/>
    <w:rsid w:val="00751719"/>
    <w:rsid w:val="00755440"/>
    <w:rsid w:val="007F091D"/>
    <w:rsid w:val="007F5A0A"/>
    <w:rsid w:val="008204B8"/>
    <w:rsid w:val="00872853"/>
    <w:rsid w:val="0088221D"/>
    <w:rsid w:val="008917F4"/>
    <w:rsid w:val="0089449F"/>
    <w:rsid w:val="008E136A"/>
    <w:rsid w:val="008F71DF"/>
    <w:rsid w:val="00930D3C"/>
    <w:rsid w:val="00930F4E"/>
    <w:rsid w:val="00974021"/>
    <w:rsid w:val="009A1AA1"/>
    <w:rsid w:val="009D7069"/>
    <w:rsid w:val="009D7371"/>
    <w:rsid w:val="009E01B1"/>
    <w:rsid w:val="00A16180"/>
    <w:rsid w:val="00A56645"/>
    <w:rsid w:val="00A73C76"/>
    <w:rsid w:val="00AE0F45"/>
    <w:rsid w:val="00B035CF"/>
    <w:rsid w:val="00B209F1"/>
    <w:rsid w:val="00B2527F"/>
    <w:rsid w:val="00B6137F"/>
    <w:rsid w:val="00BB4B2E"/>
    <w:rsid w:val="00C309CD"/>
    <w:rsid w:val="00C86882"/>
    <w:rsid w:val="00CF2090"/>
    <w:rsid w:val="00CF4AD5"/>
    <w:rsid w:val="00D16505"/>
    <w:rsid w:val="00D54916"/>
    <w:rsid w:val="00D812D7"/>
    <w:rsid w:val="00DA207D"/>
    <w:rsid w:val="00DE242F"/>
    <w:rsid w:val="00E44918"/>
    <w:rsid w:val="00EA5EC0"/>
    <w:rsid w:val="00F66F6C"/>
    <w:rsid w:val="00FC4E86"/>
    <w:rsid w:val="0BDB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14FFE7"/>
  <w14:defaultImageDpi w14:val="0"/>
  <w15:docId w15:val="{54C3FF87-44E6-4CB6-AF46-60D76F503D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e" w:default="1">
    <w:name w:val="Normal"/>
    <w:qFormat/>
    <w:rsid w:val="00AE0F45"/>
    <w:rPr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E0F45"/>
    <w:pPr>
      <w:keepNext/>
      <w:ind w:firstLine="567"/>
      <w:jc w:val="center"/>
      <w:outlineLvl w:val="0"/>
    </w:pPr>
    <w:rPr>
      <w:b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link w:val="Titolo1"/>
    <w:uiPriority w:val="9"/>
    <w:locked/>
    <w:rPr>
      <w:rFonts w:ascii="Calibri Light" w:hAnsi="Calibri Light" w:eastAsia="Times New Roman" w:cs="Times New Roman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AE0F45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link w:val="Intestazione"/>
    <w:uiPriority w:val="99"/>
    <w:locked/>
    <w:rPr>
      <w:rFonts w:cs="Times New Roman"/>
      <w:sz w:val="24"/>
    </w:rPr>
  </w:style>
  <w:style w:type="paragraph" w:styleId="Rientrocorpodeltesto">
    <w:name w:val="Body Text Indent"/>
    <w:basedOn w:val="Normale"/>
    <w:link w:val="RientrocorpodeltestoCarattere"/>
    <w:uiPriority w:val="99"/>
    <w:rsid w:val="00AE0F45"/>
    <w:pPr>
      <w:ind w:firstLine="567"/>
      <w:jc w:val="both"/>
    </w:pPr>
  </w:style>
  <w:style w:type="character" w:styleId="RientrocorpodeltestoCarattere" w:customStyle="1">
    <w:name w:val="Rientro corpo del testo Carattere"/>
    <w:link w:val="Rientrocorpodeltesto"/>
    <w:uiPriority w:val="99"/>
    <w:semiHidden/>
    <w:locked/>
    <w:rPr>
      <w:rFonts w:cs="Times New Roman"/>
      <w:sz w:val="24"/>
    </w:rPr>
  </w:style>
  <w:style w:type="character" w:styleId="Collegamentoipertestuale">
    <w:name w:val="Hyperlink"/>
    <w:uiPriority w:val="99"/>
    <w:rsid w:val="00A16180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185606"/>
    <w:pPr>
      <w:spacing w:after="360"/>
    </w:pPr>
    <w:rPr>
      <w:szCs w:val="24"/>
    </w:rPr>
  </w:style>
  <w:style w:type="paragraph" w:styleId="Corpodeltesto2">
    <w:name w:val="Body Text 2"/>
    <w:basedOn w:val="Normale"/>
    <w:link w:val="Corpodeltesto2Carattere"/>
    <w:uiPriority w:val="99"/>
    <w:rsid w:val="000450D1"/>
    <w:pPr>
      <w:spacing w:after="120" w:line="480" w:lineRule="auto"/>
    </w:pPr>
  </w:style>
  <w:style w:type="character" w:styleId="Corpodeltesto2Carattere" w:customStyle="1">
    <w:name w:val="Corpo del testo 2 Carattere"/>
    <w:link w:val="Corpodeltesto2"/>
    <w:uiPriority w:val="99"/>
    <w:locked/>
    <w:rsid w:val="000450D1"/>
    <w:rPr>
      <w:rFonts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626BDB"/>
    <w:pPr>
      <w:tabs>
        <w:tab w:val="center" w:pos="4819"/>
        <w:tab w:val="right" w:pos="9638"/>
      </w:tabs>
    </w:pPr>
    <w:rPr>
      <w:szCs w:val="24"/>
    </w:rPr>
  </w:style>
  <w:style w:type="character" w:styleId="PidipaginaCarattere" w:customStyle="1">
    <w:name w:val="Piè di pagina Carattere"/>
    <w:link w:val="Pidipagina"/>
    <w:uiPriority w:val="99"/>
    <w:locked/>
    <w:rsid w:val="00626BDB"/>
    <w:rPr>
      <w:rFonts w:cs="Times New Roman"/>
      <w:sz w:val="24"/>
      <w:szCs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lanormale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451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5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45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45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451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451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451770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3ceb5c08e99a474b" 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e1fc49-ade9-4ee3-960d-14f98461cd90" xsi:nil="true"/>
    <lcf76f155ced4ddcb4097134ff3c332f xmlns="0c74538a-0478-446c-8396-14968cd7906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8224A2FAB92C45BE9088CA9DC5ED44" ma:contentTypeVersion="18" ma:contentTypeDescription="Creare un nuovo documento." ma:contentTypeScope="" ma:versionID="fd955d62f1775ec53b86a533d29a4457">
  <xsd:schema xmlns:xsd="http://www.w3.org/2001/XMLSchema" xmlns:xs="http://www.w3.org/2001/XMLSchema" xmlns:p="http://schemas.microsoft.com/office/2006/metadata/properties" xmlns:ns2="0c74538a-0478-446c-8396-14968cd79064" xmlns:ns3="15e1fc49-ade9-4ee3-960d-14f98461cd90" targetNamespace="http://schemas.microsoft.com/office/2006/metadata/properties" ma:root="true" ma:fieldsID="a7de7d6ab9b4fe0d1e864fb9c16d64b1" ns2:_="" ns3:_="">
    <xsd:import namespace="0c74538a-0478-446c-8396-14968cd79064"/>
    <xsd:import namespace="15e1fc49-ade9-4ee3-960d-14f98461cd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74538a-0478-446c-8396-14968cd79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01ce8ef9-eba9-4a18-9b82-58e3bed703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e1fc49-ade9-4ee3-960d-14f98461cd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1530885-9af8-4d6a-bf6b-591e821973c6}" ma:internalName="TaxCatchAll" ma:showField="CatchAllData" ma:web="15e1fc49-ade9-4ee3-960d-14f98461cd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F63496-97F3-4F27-8093-78D64B6657C6}">
  <ds:schemaRefs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terms/"/>
    <ds:schemaRef ds:uri="15e1fc49-ade9-4ee3-960d-14f98461cd90"/>
    <ds:schemaRef ds:uri="0c74538a-0478-446c-8396-14968cd79064"/>
  </ds:schemaRefs>
</ds:datastoreItem>
</file>

<file path=customXml/itemProps2.xml><?xml version="1.0" encoding="utf-8"?>
<ds:datastoreItem xmlns:ds="http://schemas.openxmlformats.org/officeDocument/2006/customXml" ds:itemID="{8827F66E-EC24-436A-A485-468905EC5E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65E249-644C-4399-85EA-4B9807101A4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Università di Cagliari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da inserire nel curriculum</dc:title>
  <dc:subject>Dichiarazione sostitutiva curriculum</dc:subject>
  <dc:creator>Monica Melis</dc:creator>
  <cp:keywords/>
  <dc:description/>
  <cp:lastModifiedBy>Ilaria Blotti (CREA-USA1)</cp:lastModifiedBy>
  <cp:revision>26</cp:revision>
  <dcterms:created xsi:type="dcterms:W3CDTF">2021-07-12T08:59:00Z</dcterms:created>
  <dcterms:modified xsi:type="dcterms:W3CDTF">2026-01-26T17:03:31Z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0x010100FD8224A2FAB92C45BE9088CA9DC5ED44</vt:lpwstr>
  </property>
  <property fmtid="{D5CDD505-2E9C-101B-9397-08002B2CF9AE}" pid="3" name="MediaServiceImageTags">
    <vt:lpwstr/>
  </property>
</Properties>
</file>