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CE" w:rsidRPr="00325BC9" w:rsidRDefault="005E68CE" w:rsidP="005E68CE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325BC9">
        <w:rPr>
          <w:bCs/>
          <w:iCs/>
          <w:sz w:val="22"/>
          <w:szCs w:val="22"/>
        </w:rPr>
        <w:t>Allegato “A”</w:t>
      </w: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Schema di domanda</w:t>
      </w:r>
    </w:p>
    <w:p w:rsidR="005E68CE" w:rsidRPr="00325BC9" w:rsidRDefault="005E68CE" w:rsidP="005E68CE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325BC9">
        <w:rPr>
          <w:iCs/>
          <w:sz w:val="22"/>
          <w:szCs w:val="22"/>
          <w:u w:val="single"/>
        </w:rPr>
        <w:t>Allegare copia documento di</w:t>
      </w:r>
    </w:p>
    <w:p w:rsidR="005E68CE" w:rsidRPr="00325BC9" w:rsidRDefault="005E68CE" w:rsidP="005E68CE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325BC9">
        <w:rPr>
          <w:iCs/>
          <w:sz w:val="22"/>
          <w:szCs w:val="22"/>
          <w:u w:val="single"/>
        </w:rPr>
        <w:t>riconoscimento in corso di validità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  <w:t>Al Direttore Generale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 xml:space="preserve">Azienda </w:t>
      </w:r>
      <w:proofErr w:type="spellStart"/>
      <w:r w:rsidRPr="00325BC9">
        <w:rPr>
          <w:b/>
          <w:bCs/>
          <w:iCs/>
          <w:sz w:val="22"/>
          <w:szCs w:val="22"/>
        </w:rPr>
        <w:t>Ospedaliero-Universitaria</w:t>
      </w:r>
      <w:proofErr w:type="spellEnd"/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Consorziale Policlinico di Bari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>Piazza Giulio Cesare, 11</w:t>
      </w:r>
    </w:p>
    <w:p w:rsidR="005E68CE" w:rsidRPr="00325BC9" w:rsidRDefault="005E68CE" w:rsidP="005E68CE">
      <w:pPr>
        <w:autoSpaceDE w:val="0"/>
        <w:autoSpaceDN w:val="0"/>
        <w:adjustRightInd w:val="0"/>
        <w:jc w:val="right"/>
        <w:rPr>
          <w:b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Pr="00325BC9">
        <w:rPr>
          <w:b/>
          <w:bCs/>
          <w:iCs/>
          <w:sz w:val="22"/>
          <w:szCs w:val="22"/>
        </w:rPr>
        <w:tab/>
      </w:r>
      <w:r w:rsidR="0047217D" w:rsidRPr="00325BC9">
        <w:rPr>
          <w:b/>
          <w:bCs/>
          <w:iCs/>
          <w:sz w:val="22"/>
          <w:szCs w:val="22"/>
        </w:rPr>
        <w:t>70124</w:t>
      </w:r>
      <w:r w:rsidRPr="00325BC9">
        <w:rPr>
          <w:b/>
          <w:bCs/>
          <w:iCs/>
          <w:sz w:val="22"/>
          <w:szCs w:val="22"/>
        </w:rPr>
        <w:tab/>
        <w:t>- BARI</w:t>
      </w:r>
    </w:p>
    <w:p w:rsidR="005E68CE" w:rsidRPr="00325BC9" w:rsidRDefault="005E68CE" w:rsidP="005E68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E68CE" w:rsidRPr="0018150C" w:rsidRDefault="005E68CE" w:rsidP="001E1D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Il/la sottoscritto/a (cognome)...............................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...........................(nome)..................................................</w:t>
      </w:r>
    </w:p>
    <w:p w:rsidR="007A6DA3" w:rsidRDefault="005E68CE" w:rsidP="007A6DA3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chiede di poter partecipare </w:t>
      </w:r>
      <w:r w:rsidR="00B21137">
        <w:rPr>
          <w:rFonts w:asciiTheme="minorHAnsi" w:hAnsiTheme="minorHAnsi" w:cstheme="minorHAnsi"/>
          <w:sz w:val="22"/>
          <w:szCs w:val="22"/>
        </w:rPr>
        <w:t>all’</w:t>
      </w:r>
      <w:r w:rsidR="00A97D9F" w:rsidRPr="00A97D9F">
        <w:rPr>
          <w:rFonts w:asciiTheme="minorHAnsi" w:hAnsiTheme="minorHAnsi" w:cstheme="minorHAnsi"/>
          <w:sz w:val="22"/>
          <w:szCs w:val="22"/>
        </w:rPr>
        <w:t xml:space="preserve"> </w:t>
      </w:r>
      <w:r w:rsidR="00A97D9F" w:rsidRPr="00743C91">
        <w:rPr>
          <w:rFonts w:asciiTheme="minorHAnsi" w:hAnsiTheme="minorHAnsi" w:cstheme="minorHAnsi"/>
          <w:sz w:val="22"/>
          <w:szCs w:val="22"/>
        </w:rPr>
        <w:t xml:space="preserve">Avviso Pubblico, per titoli e colloquio, finalizzato al conferimento di n. 2 borse di studio in favore di n. 2 </w:t>
      </w:r>
      <w:r w:rsidR="00EE503C">
        <w:rPr>
          <w:rFonts w:asciiTheme="minorHAnsi" w:hAnsiTheme="minorHAnsi" w:cstheme="minorHAnsi"/>
          <w:sz w:val="22"/>
          <w:szCs w:val="22"/>
        </w:rPr>
        <w:t>L</w:t>
      </w:r>
      <w:r w:rsidR="00056017">
        <w:rPr>
          <w:rFonts w:asciiTheme="minorHAnsi" w:hAnsiTheme="minorHAnsi" w:cstheme="minorHAnsi"/>
          <w:sz w:val="22"/>
          <w:szCs w:val="22"/>
        </w:rPr>
        <w:t>aureati in Scienze della Nutrizione Umana</w:t>
      </w:r>
      <w:r w:rsidR="00A97D9F" w:rsidRPr="00743C91">
        <w:rPr>
          <w:rFonts w:asciiTheme="minorHAnsi" w:hAnsiTheme="minorHAnsi" w:cstheme="minorHAnsi"/>
          <w:sz w:val="22"/>
          <w:szCs w:val="22"/>
        </w:rPr>
        <w:t>, con decorrenza dalla data di sottoscrizione del contratto sino al 30</w:t>
      </w:r>
      <w:r w:rsidR="00056017">
        <w:rPr>
          <w:rFonts w:asciiTheme="minorHAnsi" w:hAnsiTheme="minorHAnsi" w:cstheme="minorHAnsi"/>
          <w:sz w:val="22"/>
          <w:szCs w:val="22"/>
        </w:rPr>
        <w:t>.</w:t>
      </w:r>
      <w:r w:rsidR="00A97D9F" w:rsidRPr="00743C91">
        <w:rPr>
          <w:rFonts w:asciiTheme="minorHAnsi" w:hAnsiTheme="minorHAnsi" w:cstheme="minorHAnsi"/>
          <w:sz w:val="22"/>
          <w:szCs w:val="22"/>
        </w:rPr>
        <w:t>08</w:t>
      </w:r>
      <w:r w:rsidR="00056017">
        <w:rPr>
          <w:rFonts w:asciiTheme="minorHAnsi" w:hAnsiTheme="minorHAnsi" w:cstheme="minorHAnsi"/>
          <w:sz w:val="22"/>
          <w:szCs w:val="22"/>
        </w:rPr>
        <w:t>.</w:t>
      </w:r>
      <w:r w:rsidR="00A97D9F">
        <w:rPr>
          <w:rFonts w:asciiTheme="minorHAnsi" w:hAnsiTheme="minorHAnsi" w:cstheme="minorHAnsi"/>
          <w:sz w:val="22"/>
          <w:szCs w:val="22"/>
        </w:rPr>
        <w:t>2026, eventualmente prorogabili</w:t>
      </w:r>
      <w:r w:rsidR="00A97D9F" w:rsidRPr="00743C91">
        <w:rPr>
          <w:rFonts w:asciiTheme="minorHAnsi" w:hAnsiTheme="minorHAnsi" w:cstheme="minorHAnsi"/>
          <w:sz w:val="22"/>
          <w:szCs w:val="22"/>
        </w:rPr>
        <w:t xml:space="preserve">, nell’ambito delle attività relative al Progetto PNRR "DEVELOPMENT OF CALCIUM CARBONATE-ENRICHED CHEESE TO IMPROVE NUTRITION, COMPLIANCE AND PHOSPHORUS CONTROL IN PATIENTS WITH CHRONIC KIDNEY DISEASE" - COD. PROGETTO PNRR-POC-2023-12378177”- da effettuarsi presso la </w:t>
      </w:r>
      <w:proofErr w:type="spellStart"/>
      <w:r w:rsidR="00A97D9F" w:rsidRPr="00743C91">
        <w:rPr>
          <w:rFonts w:asciiTheme="minorHAnsi" w:hAnsiTheme="minorHAnsi" w:cstheme="minorHAnsi"/>
          <w:sz w:val="22"/>
          <w:szCs w:val="22"/>
        </w:rPr>
        <w:t>U.O.C.</w:t>
      </w:r>
      <w:proofErr w:type="spellEnd"/>
      <w:r w:rsidR="00A97D9F" w:rsidRPr="00743C91">
        <w:rPr>
          <w:rFonts w:asciiTheme="minorHAnsi" w:hAnsiTheme="minorHAnsi" w:cstheme="minorHAnsi"/>
          <w:sz w:val="22"/>
          <w:szCs w:val="22"/>
        </w:rPr>
        <w:t xml:space="preserve"> Nefrologia Universitaria dell’Azienda </w:t>
      </w:r>
      <w:proofErr w:type="spellStart"/>
      <w:r w:rsidR="00A97D9F" w:rsidRPr="00743C91">
        <w:rPr>
          <w:rFonts w:asciiTheme="minorHAnsi" w:hAnsiTheme="minorHAnsi" w:cstheme="minorHAnsi"/>
          <w:sz w:val="22"/>
          <w:szCs w:val="22"/>
        </w:rPr>
        <w:t>Ospedaliero-Universitaria</w:t>
      </w:r>
      <w:proofErr w:type="spellEnd"/>
      <w:r w:rsidR="00A97D9F" w:rsidRPr="00743C91">
        <w:rPr>
          <w:rFonts w:asciiTheme="minorHAnsi" w:hAnsiTheme="minorHAnsi" w:cstheme="minorHAnsi"/>
          <w:sz w:val="22"/>
          <w:szCs w:val="22"/>
        </w:rPr>
        <w:t xml:space="preserve"> Consorziale Policlinico di Bari (CUP MASTER C43C24000550006 - CUP DERIVATO B93C2400050006 - CHIAVE CONTABILE PNRRPOC-2023-DEVELOP CHEESE)</w:t>
      </w:r>
      <w:r w:rsidR="00A97D9F">
        <w:rPr>
          <w:rFonts w:asciiTheme="minorHAnsi" w:hAnsiTheme="minorHAnsi" w:cstheme="minorHAnsi"/>
          <w:sz w:val="22"/>
          <w:szCs w:val="22"/>
        </w:rPr>
        <w:t xml:space="preserve"> </w:t>
      </w:r>
      <w:r w:rsidR="007A6DA3">
        <w:rPr>
          <w:rFonts w:asciiTheme="minorHAnsi" w:hAnsiTheme="minorHAnsi" w:cstheme="minorHAnsi"/>
          <w:sz w:val="22"/>
          <w:szCs w:val="22"/>
        </w:rPr>
        <w:t xml:space="preserve">(pubblicato sul portale unico </w:t>
      </w:r>
      <w:proofErr w:type="spellStart"/>
      <w:r w:rsidR="007A6DA3">
        <w:rPr>
          <w:rFonts w:asciiTheme="minorHAnsi" w:hAnsiTheme="minorHAnsi" w:cstheme="minorHAnsi"/>
          <w:sz w:val="22"/>
          <w:szCs w:val="22"/>
        </w:rPr>
        <w:t>InPA</w:t>
      </w:r>
      <w:proofErr w:type="spellEnd"/>
      <w:r w:rsidR="007A6DA3">
        <w:rPr>
          <w:rFonts w:asciiTheme="minorHAnsi" w:hAnsiTheme="minorHAnsi" w:cstheme="minorHAnsi"/>
          <w:sz w:val="22"/>
          <w:szCs w:val="22"/>
        </w:rPr>
        <w:t xml:space="preserve"> dal </w:t>
      </w:r>
      <w:proofErr w:type="spellStart"/>
      <w:r w:rsidR="007A6DA3">
        <w:rPr>
          <w:rFonts w:asciiTheme="minorHAnsi" w:hAnsiTheme="minorHAnsi" w:cstheme="minorHAnsi"/>
          <w:sz w:val="22"/>
          <w:szCs w:val="22"/>
        </w:rPr>
        <w:t>………………….…</w:t>
      </w:r>
      <w:proofErr w:type="spellEnd"/>
      <w:r w:rsidR="007A6DA3">
        <w:rPr>
          <w:rFonts w:asciiTheme="minorHAnsi" w:hAnsiTheme="minorHAnsi" w:cstheme="minorHAnsi"/>
          <w:sz w:val="22"/>
          <w:szCs w:val="22"/>
        </w:rPr>
        <w:t>), dichiarando sotto la propria responsabilità ai sensi degli artt. 46 e 47 del D.P.R. n. 445/2000:</w:t>
      </w:r>
    </w:p>
    <w:p w:rsidR="005E68CE" w:rsidRPr="0018150C" w:rsidRDefault="005E68CE" w:rsidP="001E1D81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>residente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a……………………………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>;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v</w:t>
      </w:r>
      <w:r w:rsidR="005E68CE" w:rsidRPr="0018150C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ia………………………………………………………………………c.a.p…………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fisca</w:t>
      </w:r>
      <w:r w:rsidR="005E68CE" w:rsidRPr="0018150C">
        <w:rPr>
          <w:rFonts w:asciiTheme="minorHAnsi" w:hAnsiTheme="minorHAnsi" w:cstheme="minorHAnsi"/>
          <w:sz w:val="22"/>
          <w:szCs w:val="22"/>
        </w:rPr>
        <w:t>le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54F0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18150C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PEC……………………………………………………………………………………………</w:t>
      </w:r>
      <w:proofErr w:type="spellEnd"/>
      <w:r w:rsidR="00E06D8F" w:rsidRPr="0018150C">
        <w:rPr>
          <w:rFonts w:asciiTheme="minorHAnsi" w:hAnsiTheme="minorHAnsi" w:cstheme="minorHAnsi"/>
          <w:sz w:val="22"/>
          <w:szCs w:val="22"/>
        </w:rPr>
        <w:t>..</w:t>
      </w:r>
      <w:r w:rsidR="00554F0E" w:rsidRPr="0018150C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18150C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18150C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="004202F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penali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E338F1" w:rsidRPr="0018150C" w:rsidRDefault="00E33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CB7C5A">
        <w:rPr>
          <w:rFonts w:asciiTheme="minorHAnsi" w:hAnsiTheme="minorHAnsi" w:cstheme="minorHAnsi"/>
          <w:sz w:val="22"/>
          <w:szCs w:val="22"/>
        </w:rPr>
        <w:t xml:space="preserve"> in possesso della </w:t>
      </w:r>
      <w:r w:rsidR="005E68CE" w:rsidRPr="0018150C">
        <w:rPr>
          <w:rFonts w:asciiTheme="minorHAnsi" w:hAnsiTheme="minorHAnsi" w:cstheme="minorHAnsi"/>
          <w:sz w:val="22"/>
          <w:szCs w:val="22"/>
        </w:rPr>
        <w:t>Laurea</w:t>
      </w:r>
      <w:r w:rsidR="00CB7C5A">
        <w:rPr>
          <w:rFonts w:asciiTheme="minorHAnsi" w:hAnsiTheme="minorHAnsi" w:cstheme="minorHAnsi"/>
          <w:sz w:val="22"/>
          <w:szCs w:val="22"/>
        </w:rPr>
        <w:t xml:space="preserve"> </w:t>
      </w:r>
      <w:r w:rsidR="00A97D9F">
        <w:rPr>
          <w:rFonts w:asciiTheme="minorHAnsi" w:hAnsiTheme="minorHAnsi" w:cstheme="minorHAnsi"/>
          <w:sz w:val="22"/>
          <w:szCs w:val="22"/>
        </w:rPr>
        <w:t>Specialistica/Magistrale</w:t>
      </w:r>
      <w:r w:rsidR="00CB7C5A">
        <w:rPr>
          <w:rFonts w:asciiTheme="minorHAnsi" w:hAnsiTheme="minorHAnsi" w:cstheme="minorHAnsi"/>
          <w:sz w:val="22"/>
          <w:szCs w:val="22"/>
        </w:rPr>
        <w:t xml:space="preserve">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</w:t>
      </w:r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il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18150C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E338F1" w:rsidRPr="0018150C" w:rsidRDefault="00E338F1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E0054F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E0054F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iscritto all’Albo</w:t>
      </w:r>
      <w:r w:rsidR="00CB7C5A">
        <w:rPr>
          <w:rFonts w:asciiTheme="minorHAnsi" w:hAnsiTheme="minorHAnsi" w:cstheme="minorHAnsi"/>
          <w:sz w:val="22"/>
          <w:szCs w:val="22"/>
        </w:rPr>
        <w:t xml:space="preserve"> Professionale </w:t>
      </w:r>
      <w:r w:rsidR="00E338F1" w:rsidRPr="0018150C">
        <w:rPr>
          <w:rFonts w:asciiTheme="minorHAnsi" w:hAnsiTheme="minorHAnsi" w:cstheme="minorHAnsi"/>
          <w:sz w:val="22"/>
          <w:szCs w:val="22"/>
        </w:rPr>
        <w:t>di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A97D9F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A97D9F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.;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dal….……………………………………………………………………………………………</w:t>
      </w:r>
      <w:r w:rsidR="00A97D9F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="005E68CE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...;</w:t>
      </w:r>
    </w:p>
    <w:p w:rsidR="005E68CE" w:rsidRPr="0018150C" w:rsidRDefault="005E68CE" w:rsidP="00E338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A97D9F" w:rsidRDefault="005E68CE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6" style="position:absolute;left:0;text-align:left;margin-left:.75pt;margin-top:.75pt;width:9pt;height:9pt;z-index:251670528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Pubbliche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</w:t>
      </w:r>
      <w:r w:rsidR="00E47663" w:rsidRPr="0018150C">
        <w:rPr>
          <w:rFonts w:asciiTheme="minorHAnsi" w:hAnsiTheme="minorHAnsi" w:cstheme="minorHAnsi"/>
          <w:sz w:val="22"/>
          <w:szCs w:val="22"/>
        </w:rPr>
        <w:t>.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18150C">
        <w:rPr>
          <w:rFonts w:asciiTheme="minorHAnsi" w:hAnsiTheme="minorHAnsi" w:cstheme="minorHAnsi"/>
          <w:sz w:val="22"/>
          <w:szCs w:val="22"/>
        </w:rPr>
        <w:t>:</w:t>
      </w:r>
      <w:r w:rsidRPr="0018150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………………………………………………………………..………………………………………………………………………………………………………………………………………………………….;</w:t>
      </w:r>
    </w:p>
    <w:p w:rsidR="00062E88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AE0035" w:rsidRPr="0018150C" w:rsidRDefault="00E0054F" w:rsidP="00AE00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AE0035" w:rsidRPr="0018150C">
        <w:rPr>
          <w:rFonts w:asciiTheme="minorHAnsi" w:hAnsiTheme="minorHAnsi" w:cstheme="minorHAnsi"/>
          <w:b/>
          <w:sz w:val="22"/>
          <w:szCs w:val="22"/>
        </w:rPr>
        <w:t xml:space="preserve">      di aver diritto </w:t>
      </w:r>
      <w:r w:rsidR="00AE0035" w:rsidRPr="0018150C">
        <w:rPr>
          <w:rFonts w:asciiTheme="minorHAnsi" w:hAnsiTheme="minorHAnsi" w:cstheme="minorHAnsi"/>
          <w:sz w:val="22"/>
          <w:szCs w:val="22"/>
        </w:rPr>
        <w:t xml:space="preserve">alla preferenza o precedenza alla nomina, a parità di merito e di titoli, in quanto è in possesso dei seguenti requisiti di cui all’art. 5 D.P.R. n.487/94 come novellato dal D.P.R. n.82 del 16/06/2023 per quanto applicabile: </w:t>
      </w:r>
    </w:p>
    <w:p w:rsidR="00E47663" w:rsidRPr="0018150C" w:rsidRDefault="00E4766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0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E47663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5E68CE" w:rsidRPr="0018150C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554F0E" w:rsidRDefault="00E0054F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0054F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</w:t>
      </w:r>
      <w:r w:rsidR="00B00DD3"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691370" w:rsidRPr="0018150C" w:rsidRDefault="00E0054F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località/Stato................................................................................................................................................................Via................................................................................................</w:t>
      </w:r>
      <w:r w:rsidR="00A97D9F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50C">
        <w:rPr>
          <w:rFonts w:asciiTheme="minorHAnsi" w:hAnsiTheme="minorHAnsi" w:cstheme="minorHAnsi"/>
          <w:sz w:val="22"/>
          <w:szCs w:val="22"/>
        </w:rPr>
        <w:t>...........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................</w:t>
      </w:r>
    </w:p>
    <w:p w:rsidR="005E68CE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18150C">
        <w:rPr>
          <w:rFonts w:asciiTheme="minorHAnsi" w:hAnsiTheme="minorHAnsi" w:cstheme="minorHAnsi"/>
          <w:sz w:val="22"/>
          <w:szCs w:val="22"/>
        </w:rPr>
        <w:t>cell</w:t>
      </w: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</w:p>
    <w:p w:rsidR="00136865" w:rsidRPr="0018150C" w:rsidRDefault="00136865" w:rsidP="001368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 forniti con la presente richiesta possano essere trattati nel rispetto del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e del GDPR 679/2016 (Regolamento europeo in materia di protezione dei dati personali) per gli adempimenti connessi alla presente procedura concorsuale, nonché all’eventuale procedura di assunzione.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Luogo e Data,............................................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</w:p>
    <w:p w:rsidR="005E68CE" w:rsidRPr="00325BC9" w:rsidRDefault="005E68CE" w:rsidP="005E68CE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  <w:r w:rsidRPr="00325BC9">
        <w:rPr>
          <w:sz w:val="22"/>
          <w:szCs w:val="22"/>
        </w:rPr>
        <w:tab/>
      </w:r>
    </w:p>
    <w:sectPr w:rsidR="005E68CE" w:rsidRPr="00325BC9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E68CE"/>
    <w:rsid w:val="00056017"/>
    <w:rsid w:val="00062E88"/>
    <w:rsid w:val="00095095"/>
    <w:rsid w:val="000A39A3"/>
    <w:rsid w:val="000B39D4"/>
    <w:rsid w:val="000E00D2"/>
    <w:rsid w:val="00103DB1"/>
    <w:rsid w:val="00136865"/>
    <w:rsid w:val="00145EA1"/>
    <w:rsid w:val="0018150C"/>
    <w:rsid w:val="00187422"/>
    <w:rsid w:val="00196CF0"/>
    <w:rsid w:val="001B53B6"/>
    <w:rsid w:val="001E1D81"/>
    <w:rsid w:val="00285BD9"/>
    <w:rsid w:val="003F0F3A"/>
    <w:rsid w:val="003F7B20"/>
    <w:rsid w:val="0041160B"/>
    <w:rsid w:val="004151FD"/>
    <w:rsid w:val="00417327"/>
    <w:rsid w:val="004202FD"/>
    <w:rsid w:val="00433617"/>
    <w:rsid w:val="0047217D"/>
    <w:rsid w:val="004B30F3"/>
    <w:rsid w:val="005125D1"/>
    <w:rsid w:val="00536899"/>
    <w:rsid w:val="00541DD2"/>
    <w:rsid w:val="00554F0E"/>
    <w:rsid w:val="00563DB8"/>
    <w:rsid w:val="00597672"/>
    <w:rsid w:val="005B45C4"/>
    <w:rsid w:val="005E68CE"/>
    <w:rsid w:val="00670B8D"/>
    <w:rsid w:val="00691370"/>
    <w:rsid w:val="006A6D91"/>
    <w:rsid w:val="006F5443"/>
    <w:rsid w:val="007865A1"/>
    <w:rsid w:val="0079549C"/>
    <w:rsid w:val="007A6DA3"/>
    <w:rsid w:val="00817AB5"/>
    <w:rsid w:val="008E174A"/>
    <w:rsid w:val="009B2EBB"/>
    <w:rsid w:val="00A00992"/>
    <w:rsid w:val="00A97D9F"/>
    <w:rsid w:val="00AD41D9"/>
    <w:rsid w:val="00AE0035"/>
    <w:rsid w:val="00B00DD3"/>
    <w:rsid w:val="00B21137"/>
    <w:rsid w:val="00B213D8"/>
    <w:rsid w:val="00B93D52"/>
    <w:rsid w:val="00BC59F9"/>
    <w:rsid w:val="00BD3AFB"/>
    <w:rsid w:val="00C87685"/>
    <w:rsid w:val="00CB7C5A"/>
    <w:rsid w:val="00CD1C34"/>
    <w:rsid w:val="00CE6151"/>
    <w:rsid w:val="00CE69B7"/>
    <w:rsid w:val="00E0054F"/>
    <w:rsid w:val="00E06D8F"/>
    <w:rsid w:val="00E1047B"/>
    <w:rsid w:val="00E338F1"/>
    <w:rsid w:val="00E47663"/>
    <w:rsid w:val="00E56BA8"/>
    <w:rsid w:val="00E74DAC"/>
    <w:rsid w:val="00E8242C"/>
    <w:rsid w:val="00E82941"/>
    <w:rsid w:val="00EE4EFD"/>
    <w:rsid w:val="00EE503C"/>
    <w:rsid w:val="00F51656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CE615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493</cp:lastModifiedBy>
  <cp:revision>17</cp:revision>
  <cp:lastPrinted>2023-10-03T15:47:00Z</cp:lastPrinted>
  <dcterms:created xsi:type="dcterms:W3CDTF">2024-12-27T13:07:00Z</dcterms:created>
  <dcterms:modified xsi:type="dcterms:W3CDTF">2025-02-10T11:08:00Z</dcterms:modified>
</cp:coreProperties>
</file>