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122" w:rsidRDefault="000310E7" w:rsidP="000310E7">
      <w:pPr>
        <w:jc w:val="center"/>
      </w:pPr>
      <w:r>
        <w:t>DICHIARAZIONE SOSTITUTIVA DI ATTO DI NOTORIETA’</w:t>
      </w:r>
    </w:p>
    <w:p w:rsidR="000310E7" w:rsidRDefault="000310E7" w:rsidP="000310E7">
      <w:pPr>
        <w:jc w:val="center"/>
      </w:pPr>
    </w:p>
    <w:p w:rsidR="000310E7" w:rsidRDefault="000310E7" w:rsidP="000310E7"/>
    <w:p w:rsidR="000310E7" w:rsidRDefault="000310E7" w:rsidP="000310E7">
      <w:pPr>
        <w:jc w:val="both"/>
      </w:pPr>
      <w:r>
        <w:t>Il/la sottoscritto/a______________________________________________________</w:t>
      </w:r>
      <w:r w:rsidR="003C567F">
        <w:t>_______</w:t>
      </w:r>
      <w:r>
        <w:t>nato a</w:t>
      </w:r>
    </w:p>
    <w:p w:rsidR="000310E7" w:rsidRDefault="000310E7" w:rsidP="000310E7">
      <w:pPr>
        <w:jc w:val="both"/>
      </w:pPr>
      <w:r>
        <w:t>__________________________________________ il _____________________________</w:t>
      </w:r>
    </w:p>
    <w:p w:rsidR="000310E7" w:rsidRDefault="000310E7" w:rsidP="000310E7">
      <w:pPr>
        <w:jc w:val="both"/>
      </w:pPr>
      <w:r>
        <w:t xml:space="preserve">in relazione </w:t>
      </w:r>
      <w:r w:rsidR="00382885">
        <w:t>al concorso per l’assunzione a tempo indeterminato</w:t>
      </w:r>
      <w:r>
        <w:t xml:space="preserve"> di </w:t>
      </w:r>
      <w:r w:rsidR="00677A38">
        <w:t>n. 1 esecutore tecnico</w:t>
      </w:r>
      <w:r w:rsidR="00382885">
        <w:t xml:space="preserve"> – area degli operatori esperti</w:t>
      </w:r>
      <w:r w:rsidR="0094202B">
        <w:t xml:space="preserve"> </w:t>
      </w:r>
      <w:r w:rsidR="00382885">
        <w:t>indetto</w:t>
      </w:r>
      <w:r>
        <w:t xml:space="preserve"> dal Comune di Sondrio</w:t>
      </w:r>
      <w:r w:rsidR="00677A38">
        <w:t>,</w:t>
      </w:r>
      <w:r>
        <w:t xml:space="preserve"> sotto la propria responsabilità e consapevole</w:t>
      </w:r>
      <w:r w:rsidR="003C567F">
        <w:t xml:space="preserve"> </w:t>
      </w:r>
      <w:r>
        <w:t>delle sanzioni previste in caso di falsità, ai</w:t>
      </w:r>
      <w:r w:rsidR="003C567F">
        <w:t xml:space="preserve"> </w:t>
      </w:r>
      <w:r>
        <w:t>sensi</w:t>
      </w:r>
      <w:r w:rsidR="003C567F">
        <w:t xml:space="preserve"> </w:t>
      </w:r>
      <w:r>
        <w:t>e per</w:t>
      </w:r>
      <w:r w:rsidR="003C567F">
        <w:t xml:space="preserve"> </w:t>
      </w:r>
      <w:r>
        <w:t>gli</w:t>
      </w:r>
      <w:r w:rsidR="003C567F">
        <w:t xml:space="preserve"> </w:t>
      </w:r>
      <w:r>
        <w:t>effetti</w:t>
      </w:r>
      <w:r w:rsidR="003C567F">
        <w:t xml:space="preserve"> </w:t>
      </w:r>
      <w:r>
        <w:t>di cui al D.P.R. n. 445/2000</w:t>
      </w:r>
    </w:p>
    <w:p w:rsidR="000310E7" w:rsidRDefault="000310E7" w:rsidP="000310E7">
      <w:pPr>
        <w:jc w:val="both"/>
      </w:pPr>
    </w:p>
    <w:p w:rsidR="000310E7" w:rsidRDefault="000310E7" w:rsidP="000310E7">
      <w:pPr>
        <w:jc w:val="center"/>
      </w:pPr>
      <w:r>
        <w:t>DICHIARA</w:t>
      </w:r>
    </w:p>
    <w:p w:rsidR="000310E7" w:rsidRDefault="000310E7" w:rsidP="000310E7"/>
    <w:p w:rsidR="00436196" w:rsidRDefault="00436196" w:rsidP="00436196">
      <w:r>
        <w:t>-</w:t>
      </w:r>
      <w:r>
        <w:tab/>
      </w:r>
      <w:r w:rsidR="000310E7">
        <w:t xml:space="preserve">di aver avuto nell’ultimo quinquennio esperienze lavorative in attività </w:t>
      </w:r>
      <w:r w:rsidR="00382885">
        <w:rPr>
          <w:sz w:val="23"/>
          <w:szCs w:val="23"/>
        </w:rPr>
        <w:t xml:space="preserve">tecniche inerenti </w:t>
      </w:r>
      <w:proofErr w:type="gramStart"/>
      <w:r w:rsidR="00382885">
        <w:rPr>
          <w:sz w:val="23"/>
          <w:szCs w:val="23"/>
        </w:rPr>
        <w:t>l’agricoltura</w:t>
      </w:r>
      <w:proofErr w:type="gramEnd"/>
      <w:r w:rsidR="00382885">
        <w:rPr>
          <w:sz w:val="23"/>
          <w:szCs w:val="23"/>
        </w:rPr>
        <w:t>, le coltivazioni, la silvicoltura, la floricoltura e la salvaguardia dell’ambiente</w:t>
      </w:r>
      <w:r w:rsidR="003C567F">
        <w:t xml:space="preserve"> di durata pari a 6 mesi. </w:t>
      </w:r>
    </w:p>
    <w:p w:rsidR="000310E7" w:rsidRDefault="003C567F" w:rsidP="00436196">
      <w:r>
        <w:t xml:space="preserve">In </w:t>
      </w:r>
      <w:r w:rsidR="000310E7">
        <w:t>particolare ha effettuato le seguenti attività:</w:t>
      </w:r>
    </w:p>
    <w:p w:rsidR="000310E7" w:rsidRDefault="000310E7" w:rsidP="000310E7"/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512"/>
        <w:gridCol w:w="1400"/>
        <w:gridCol w:w="1150"/>
        <w:gridCol w:w="3886"/>
      </w:tblGrid>
      <w:tr w:rsidR="0066078E" w:rsidTr="0066078E">
        <w:trPr>
          <w:trHeight w:val="675"/>
        </w:trPr>
        <w:tc>
          <w:tcPr>
            <w:tcW w:w="3512" w:type="dxa"/>
            <w:shd w:val="clear" w:color="auto" w:fill="auto"/>
          </w:tcPr>
          <w:p w:rsidR="000310E7" w:rsidRDefault="000310E7" w:rsidP="000310E7">
            <w:r>
              <w:t>AZIENDA/ENTE</w:t>
            </w:r>
          </w:p>
        </w:tc>
        <w:tc>
          <w:tcPr>
            <w:tcW w:w="1400" w:type="dxa"/>
            <w:shd w:val="clear" w:color="auto" w:fill="auto"/>
          </w:tcPr>
          <w:p w:rsidR="000310E7" w:rsidRDefault="0066078E" w:rsidP="000310E7">
            <w:r>
              <w:t>Data inizio rapporto</w:t>
            </w:r>
          </w:p>
          <w:p w:rsidR="0066078E" w:rsidRDefault="0066078E" w:rsidP="000310E7"/>
        </w:tc>
        <w:tc>
          <w:tcPr>
            <w:tcW w:w="1150" w:type="dxa"/>
            <w:shd w:val="clear" w:color="auto" w:fill="auto"/>
          </w:tcPr>
          <w:p w:rsidR="000310E7" w:rsidRDefault="0066078E" w:rsidP="000310E7">
            <w:r>
              <w:t>Data fine rapporto</w:t>
            </w:r>
          </w:p>
        </w:tc>
        <w:tc>
          <w:tcPr>
            <w:tcW w:w="3886" w:type="dxa"/>
            <w:shd w:val="clear" w:color="auto" w:fill="auto"/>
          </w:tcPr>
          <w:p w:rsidR="000310E7" w:rsidRDefault="000310E7" w:rsidP="000310E7">
            <w:r>
              <w:t>MANSIONI SVOLTE</w:t>
            </w:r>
          </w:p>
        </w:tc>
      </w:tr>
      <w:tr w:rsidR="0066078E" w:rsidTr="0066078E">
        <w:tc>
          <w:tcPr>
            <w:tcW w:w="3512" w:type="dxa"/>
            <w:shd w:val="clear" w:color="auto" w:fill="auto"/>
          </w:tcPr>
          <w:p w:rsidR="000310E7" w:rsidRDefault="000310E7" w:rsidP="000310E7"/>
          <w:p w:rsidR="00F572B8" w:rsidRDefault="00F572B8" w:rsidP="000310E7"/>
        </w:tc>
        <w:tc>
          <w:tcPr>
            <w:tcW w:w="1400" w:type="dxa"/>
            <w:shd w:val="clear" w:color="auto" w:fill="auto"/>
          </w:tcPr>
          <w:p w:rsidR="000310E7" w:rsidRDefault="000310E7" w:rsidP="000310E7"/>
        </w:tc>
        <w:tc>
          <w:tcPr>
            <w:tcW w:w="1150" w:type="dxa"/>
            <w:shd w:val="clear" w:color="auto" w:fill="auto"/>
          </w:tcPr>
          <w:p w:rsidR="000310E7" w:rsidRDefault="000310E7" w:rsidP="000310E7"/>
        </w:tc>
        <w:tc>
          <w:tcPr>
            <w:tcW w:w="3886" w:type="dxa"/>
            <w:shd w:val="clear" w:color="auto" w:fill="auto"/>
          </w:tcPr>
          <w:p w:rsidR="000310E7" w:rsidRDefault="000310E7" w:rsidP="000310E7"/>
        </w:tc>
      </w:tr>
      <w:tr w:rsidR="0066078E" w:rsidTr="0066078E">
        <w:tc>
          <w:tcPr>
            <w:tcW w:w="3512" w:type="dxa"/>
            <w:shd w:val="clear" w:color="auto" w:fill="auto"/>
          </w:tcPr>
          <w:p w:rsidR="000310E7" w:rsidRDefault="000310E7" w:rsidP="000310E7"/>
          <w:p w:rsidR="00F572B8" w:rsidRDefault="00F572B8" w:rsidP="000310E7"/>
        </w:tc>
        <w:tc>
          <w:tcPr>
            <w:tcW w:w="1400" w:type="dxa"/>
            <w:shd w:val="clear" w:color="auto" w:fill="auto"/>
          </w:tcPr>
          <w:p w:rsidR="000310E7" w:rsidRDefault="000310E7" w:rsidP="000310E7"/>
        </w:tc>
        <w:tc>
          <w:tcPr>
            <w:tcW w:w="1150" w:type="dxa"/>
            <w:shd w:val="clear" w:color="auto" w:fill="auto"/>
          </w:tcPr>
          <w:p w:rsidR="000310E7" w:rsidRDefault="000310E7" w:rsidP="000310E7"/>
        </w:tc>
        <w:tc>
          <w:tcPr>
            <w:tcW w:w="3886" w:type="dxa"/>
            <w:shd w:val="clear" w:color="auto" w:fill="auto"/>
          </w:tcPr>
          <w:p w:rsidR="000310E7" w:rsidRDefault="000310E7" w:rsidP="000310E7"/>
        </w:tc>
      </w:tr>
      <w:tr w:rsidR="0066078E" w:rsidTr="0066078E">
        <w:tc>
          <w:tcPr>
            <w:tcW w:w="3512" w:type="dxa"/>
            <w:shd w:val="clear" w:color="auto" w:fill="auto"/>
          </w:tcPr>
          <w:p w:rsidR="000310E7" w:rsidRDefault="000310E7" w:rsidP="000310E7"/>
          <w:p w:rsidR="00F572B8" w:rsidRDefault="00F572B8" w:rsidP="000310E7"/>
        </w:tc>
        <w:tc>
          <w:tcPr>
            <w:tcW w:w="1400" w:type="dxa"/>
            <w:shd w:val="clear" w:color="auto" w:fill="auto"/>
          </w:tcPr>
          <w:p w:rsidR="000310E7" w:rsidRDefault="000310E7" w:rsidP="000310E7"/>
        </w:tc>
        <w:tc>
          <w:tcPr>
            <w:tcW w:w="1150" w:type="dxa"/>
            <w:shd w:val="clear" w:color="auto" w:fill="auto"/>
          </w:tcPr>
          <w:p w:rsidR="000310E7" w:rsidRDefault="000310E7" w:rsidP="000310E7"/>
        </w:tc>
        <w:tc>
          <w:tcPr>
            <w:tcW w:w="3886" w:type="dxa"/>
            <w:shd w:val="clear" w:color="auto" w:fill="auto"/>
          </w:tcPr>
          <w:p w:rsidR="000310E7" w:rsidRDefault="000310E7" w:rsidP="000310E7"/>
        </w:tc>
      </w:tr>
      <w:tr w:rsidR="0066078E" w:rsidTr="0066078E">
        <w:tc>
          <w:tcPr>
            <w:tcW w:w="3512" w:type="dxa"/>
            <w:shd w:val="clear" w:color="auto" w:fill="auto"/>
          </w:tcPr>
          <w:p w:rsidR="000310E7" w:rsidRDefault="000310E7" w:rsidP="000310E7"/>
          <w:p w:rsidR="00F572B8" w:rsidRDefault="00F572B8" w:rsidP="000310E7"/>
        </w:tc>
        <w:tc>
          <w:tcPr>
            <w:tcW w:w="1400" w:type="dxa"/>
            <w:shd w:val="clear" w:color="auto" w:fill="auto"/>
          </w:tcPr>
          <w:p w:rsidR="000310E7" w:rsidRDefault="000310E7" w:rsidP="000310E7"/>
        </w:tc>
        <w:tc>
          <w:tcPr>
            <w:tcW w:w="1150" w:type="dxa"/>
            <w:shd w:val="clear" w:color="auto" w:fill="auto"/>
          </w:tcPr>
          <w:p w:rsidR="000310E7" w:rsidRDefault="000310E7" w:rsidP="000310E7"/>
        </w:tc>
        <w:tc>
          <w:tcPr>
            <w:tcW w:w="3886" w:type="dxa"/>
            <w:shd w:val="clear" w:color="auto" w:fill="auto"/>
          </w:tcPr>
          <w:p w:rsidR="000310E7" w:rsidRDefault="000310E7" w:rsidP="000310E7"/>
        </w:tc>
      </w:tr>
      <w:tr w:rsidR="0066078E" w:rsidTr="0066078E">
        <w:tc>
          <w:tcPr>
            <w:tcW w:w="3512" w:type="dxa"/>
            <w:shd w:val="clear" w:color="auto" w:fill="auto"/>
          </w:tcPr>
          <w:p w:rsidR="000310E7" w:rsidRDefault="000310E7" w:rsidP="000310E7"/>
          <w:p w:rsidR="00F572B8" w:rsidRDefault="00F572B8" w:rsidP="000310E7"/>
        </w:tc>
        <w:tc>
          <w:tcPr>
            <w:tcW w:w="1400" w:type="dxa"/>
            <w:shd w:val="clear" w:color="auto" w:fill="auto"/>
          </w:tcPr>
          <w:p w:rsidR="000310E7" w:rsidRDefault="000310E7" w:rsidP="000310E7"/>
        </w:tc>
        <w:tc>
          <w:tcPr>
            <w:tcW w:w="1150" w:type="dxa"/>
            <w:shd w:val="clear" w:color="auto" w:fill="auto"/>
          </w:tcPr>
          <w:p w:rsidR="000310E7" w:rsidRDefault="000310E7" w:rsidP="000310E7"/>
        </w:tc>
        <w:tc>
          <w:tcPr>
            <w:tcW w:w="3886" w:type="dxa"/>
            <w:shd w:val="clear" w:color="auto" w:fill="auto"/>
          </w:tcPr>
          <w:p w:rsidR="000310E7" w:rsidRDefault="000310E7" w:rsidP="000310E7"/>
        </w:tc>
      </w:tr>
      <w:tr w:rsidR="0066078E" w:rsidTr="0066078E">
        <w:tc>
          <w:tcPr>
            <w:tcW w:w="3512" w:type="dxa"/>
            <w:shd w:val="clear" w:color="auto" w:fill="auto"/>
          </w:tcPr>
          <w:p w:rsidR="000310E7" w:rsidRDefault="000310E7" w:rsidP="000310E7"/>
          <w:p w:rsidR="00F572B8" w:rsidRDefault="00F572B8" w:rsidP="000310E7"/>
        </w:tc>
        <w:tc>
          <w:tcPr>
            <w:tcW w:w="1400" w:type="dxa"/>
            <w:shd w:val="clear" w:color="auto" w:fill="auto"/>
          </w:tcPr>
          <w:p w:rsidR="000310E7" w:rsidRDefault="000310E7" w:rsidP="000310E7"/>
        </w:tc>
        <w:tc>
          <w:tcPr>
            <w:tcW w:w="1150" w:type="dxa"/>
            <w:shd w:val="clear" w:color="auto" w:fill="auto"/>
          </w:tcPr>
          <w:p w:rsidR="000310E7" w:rsidRDefault="000310E7" w:rsidP="000310E7"/>
        </w:tc>
        <w:tc>
          <w:tcPr>
            <w:tcW w:w="3886" w:type="dxa"/>
            <w:shd w:val="clear" w:color="auto" w:fill="auto"/>
          </w:tcPr>
          <w:p w:rsidR="000310E7" w:rsidRDefault="000310E7" w:rsidP="000310E7"/>
        </w:tc>
      </w:tr>
      <w:tr w:rsidR="0066078E" w:rsidTr="0066078E">
        <w:tc>
          <w:tcPr>
            <w:tcW w:w="3512" w:type="dxa"/>
            <w:shd w:val="clear" w:color="auto" w:fill="auto"/>
          </w:tcPr>
          <w:p w:rsidR="000310E7" w:rsidRDefault="000310E7" w:rsidP="000310E7"/>
          <w:p w:rsidR="00F572B8" w:rsidRDefault="00F572B8" w:rsidP="000310E7"/>
        </w:tc>
        <w:tc>
          <w:tcPr>
            <w:tcW w:w="1400" w:type="dxa"/>
            <w:shd w:val="clear" w:color="auto" w:fill="auto"/>
          </w:tcPr>
          <w:p w:rsidR="000310E7" w:rsidRDefault="000310E7" w:rsidP="000310E7"/>
        </w:tc>
        <w:tc>
          <w:tcPr>
            <w:tcW w:w="1150" w:type="dxa"/>
            <w:shd w:val="clear" w:color="auto" w:fill="auto"/>
          </w:tcPr>
          <w:p w:rsidR="000310E7" w:rsidRDefault="000310E7" w:rsidP="000310E7"/>
        </w:tc>
        <w:tc>
          <w:tcPr>
            <w:tcW w:w="3886" w:type="dxa"/>
            <w:shd w:val="clear" w:color="auto" w:fill="auto"/>
          </w:tcPr>
          <w:p w:rsidR="000310E7" w:rsidRDefault="000310E7" w:rsidP="000310E7"/>
        </w:tc>
      </w:tr>
      <w:tr w:rsidR="0066078E" w:rsidTr="0066078E">
        <w:tc>
          <w:tcPr>
            <w:tcW w:w="3512" w:type="dxa"/>
            <w:shd w:val="clear" w:color="auto" w:fill="auto"/>
          </w:tcPr>
          <w:p w:rsidR="000310E7" w:rsidRDefault="000310E7" w:rsidP="000310E7"/>
          <w:p w:rsidR="00F572B8" w:rsidRDefault="00F572B8" w:rsidP="000310E7"/>
        </w:tc>
        <w:tc>
          <w:tcPr>
            <w:tcW w:w="1400" w:type="dxa"/>
            <w:shd w:val="clear" w:color="auto" w:fill="auto"/>
          </w:tcPr>
          <w:p w:rsidR="000310E7" w:rsidRDefault="000310E7" w:rsidP="000310E7"/>
        </w:tc>
        <w:tc>
          <w:tcPr>
            <w:tcW w:w="1150" w:type="dxa"/>
            <w:shd w:val="clear" w:color="auto" w:fill="auto"/>
          </w:tcPr>
          <w:p w:rsidR="000310E7" w:rsidRDefault="000310E7" w:rsidP="000310E7"/>
        </w:tc>
        <w:tc>
          <w:tcPr>
            <w:tcW w:w="3886" w:type="dxa"/>
            <w:shd w:val="clear" w:color="auto" w:fill="auto"/>
          </w:tcPr>
          <w:p w:rsidR="000310E7" w:rsidRDefault="000310E7" w:rsidP="000310E7"/>
        </w:tc>
      </w:tr>
      <w:tr w:rsidR="0066078E" w:rsidTr="0066078E">
        <w:tc>
          <w:tcPr>
            <w:tcW w:w="3512" w:type="dxa"/>
            <w:shd w:val="clear" w:color="auto" w:fill="auto"/>
          </w:tcPr>
          <w:p w:rsidR="000310E7" w:rsidRDefault="000310E7" w:rsidP="000310E7"/>
          <w:p w:rsidR="00F572B8" w:rsidRDefault="00F572B8" w:rsidP="000310E7"/>
        </w:tc>
        <w:tc>
          <w:tcPr>
            <w:tcW w:w="1400" w:type="dxa"/>
            <w:shd w:val="clear" w:color="auto" w:fill="auto"/>
          </w:tcPr>
          <w:p w:rsidR="000310E7" w:rsidRDefault="000310E7" w:rsidP="000310E7"/>
        </w:tc>
        <w:tc>
          <w:tcPr>
            <w:tcW w:w="1150" w:type="dxa"/>
            <w:shd w:val="clear" w:color="auto" w:fill="auto"/>
          </w:tcPr>
          <w:p w:rsidR="000310E7" w:rsidRDefault="000310E7" w:rsidP="000310E7"/>
        </w:tc>
        <w:tc>
          <w:tcPr>
            <w:tcW w:w="3886" w:type="dxa"/>
            <w:shd w:val="clear" w:color="auto" w:fill="auto"/>
          </w:tcPr>
          <w:p w:rsidR="000310E7" w:rsidRDefault="000310E7" w:rsidP="000310E7"/>
        </w:tc>
      </w:tr>
    </w:tbl>
    <w:p w:rsidR="00A16EB7" w:rsidRDefault="00A16EB7" w:rsidP="00A16EB7"/>
    <w:p w:rsidR="00F572B8" w:rsidRDefault="00F572B8" w:rsidP="000310E7"/>
    <w:p w:rsidR="00F572B8" w:rsidRDefault="00382885" w:rsidP="000310E7">
      <w:r>
        <w:t>Lugo e Data</w:t>
      </w:r>
      <w:bookmarkStart w:id="0" w:name="_GoBack"/>
      <w:bookmarkEnd w:id="0"/>
      <w:r w:rsidR="00F572B8">
        <w:t>, ______________________________</w:t>
      </w:r>
    </w:p>
    <w:p w:rsidR="00F572B8" w:rsidRDefault="00F572B8" w:rsidP="000310E7"/>
    <w:p w:rsidR="00F572B8" w:rsidRDefault="00F572B8" w:rsidP="000310E7"/>
    <w:p w:rsidR="00F572B8" w:rsidRDefault="00F572B8" w:rsidP="000310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F572B8" w:rsidRDefault="00F572B8" w:rsidP="000310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(firma)</w:t>
      </w:r>
    </w:p>
    <w:sectPr w:rsidR="00F572B8" w:rsidSect="00F572B8">
      <w:pgSz w:w="11906" w:h="16838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1A23"/>
    <w:multiLevelType w:val="hybridMultilevel"/>
    <w:tmpl w:val="A2E24214"/>
    <w:lvl w:ilvl="0" w:tplc="7A1AC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E7"/>
    <w:rsid w:val="000310E7"/>
    <w:rsid w:val="00097F40"/>
    <w:rsid w:val="00146122"/>
    <w:rsid w:val="00324070"/>
    <w:rsid w:val="00382885"/>
    <w:rsid w:val="003C567F"/>
    <w:rsid w:val="00436196"/>
    <w:rsid w:val="00490B00"/>
    <w:rsid w:val="0066078E"/>
    <w:rsid w:val="00677A38"/>
    <w:rsid w:val="007F3128"/>
    <w:rsid w:val="0094202B"/>
    <w:rsid w:val="009C1BAE"/>
    <w:rsid w:val="00A16EB7"/>
    <w:rsid w:val="00BB25EB"/>
    <w:rsid w:val="00BE6D6B"/>
    <w:rsid w:val="00D67FC6"/>
    <w:rsid w:val="00D90934"/>
    <w:rsid w:val="00F1495F"/>
    <w:rsid w:val="00F5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B8BC36"/>
  <w15:chartTrackingRefBased/>
  <w15:docId w15:val="{0061A3C5-1F48-49A7-83AA-0DC737C9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0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Comune di Sondrio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Centro Impiego Sondrio</dc:creator>
  <cp:keywords/>
  <cp:lastModifiedBy>Utente</cp:lastModifiedBy>
  <cp:revision>3</cp:revision>
  <cp:lastPrinted>2022-11-28T07:33:00Z</cp:lastPrinted>
  <dcterms:created xsi:type="dcterms:W3CDTF">2025-01-08T13:04:00Z</dcterms:created>
  <dcterms:modified xsi:type="dcterms:W3CDTF">2025-01-08T13:11:00Z</dcterms:modified>
</cp:coreProperties>
</file>